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77" w:rsidRDefault="00C76177">
      <w:pPr>
        <w:pStyle w:val="Heading1"/>
        <w:tabs>
          <w:tab w:val="clear" w:pos="4680"/>
          <w:tab w:val="right" w:pos="9360"/>
        </w:tabs>
        <w:jc w:val="right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Approval: ________</w:t>
      </w:r>
    </w:p>
    <w:p w:rsidR="00C76177" w:rsidRDefault="00C76177">
      <w:pPr>
        <w:pStyle w:val="Header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softHyphen/>
        <w:t>________</w:t>
      </w:r>
    </w:p>
    <w:p w:rsidR="00C76177" w:rsidRDefault="00C7617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Centerre Construction, Inc</w:t>
      </w:r>
    </w:p>
    <w:p w:rsidR="00C76177" w:rsidRDefault="00C76177">
      <w:pPr>
        <w:pStyle w:val="Heading2"/>
      </w:pPr>
      <w:r>
        <w:t>TRADE CONTRACTOR'S PREQUALIFICATION STATEMENT</w:t>
      </w:r>
    </w:p>
    <w:p w:rsidR="00C76177" w:rsidRDefault="00C761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8"/>
        <w:gridCol w:w="3240"/>
        <w:gridCol w:w="270"/>
        <w:gridCol w:w="1555"/>
        <w:gridCol w:w="3240"/>
      </w:tblGrid>
      <w:tr w:rsidR="00C76177" w:rsidRPr="004F39D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5088"/>
              </w:tabs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F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Submitted To: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77" w:rsidRPr="004F39D2" w:rsidRDefault="00C76177">
            <w:pPr>
              <w:tabs>
                <w:tab w:val="left" w:pos="5088"/>
              </w:tabs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5088"/>
              </w:tabs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5088"/>
              </w:tabs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F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Submitted By: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177" w:rsidRPr="004F39D2" w:rsidRDefault="00C76177">
            <w:pPr>
              <w:tabs>
                <w:tab w:val="left" w:pos="5088"/>
              </w:tabs>
              <w:jc w:val="both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76177" w:rsidRDefault="00C76177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8"/>
        <w:gridCol w:w="1350"/>
        <w:gridCol w:w="4230"/>
      </w:tblGrid>
      <w:tr w:rsidR="00C76177" w:rsidRPr="004F39D2">
        <w:trPr>
          <w:cantSplit/>
          <w:trHeight w:val="403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9D2">
              <w:rPr>
                <w:rFonts w:ascii="Arial" w:hAnsi="Arial" w:cs="Arial"/>
                <w:b/>
                <w:bCs/>
                <w:sz w:val="20"/>
                <w:szCs w:val="20"/>
              </w:rPr>
              <w:t>Centerre Construction, Inc</w:t>
            </w:r>
          </w:p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4100 E Mississippi Ave, Suite 1225</w:t>
            </w:r>
          </w:p>
          <w:p w:rsidR="00C76177" w:rsidRPr="004F39D2" w:rsidRDefault="00C76177">
            <w:pPr>
              <w:tabs>
                <w:tab w:val="left" w:pos="360"/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Denver, CO 80246</w:t>
            </w:r>
          </w:p>
          <w:p w:rsidR="00C76177" w:rsidRPr="004F39D2" w:rsidRDefault="00C76177">
            <w:pPr>
              <w:tabs>
                <w:tab w:val="left" w:pos="360"/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P: (303) 220-9400, F: (303) 220-9893</w:t>
            </w:r>
          </w:p>
          <w:p w:rsidR="00C76177" w:rsidRPr="004F39D2" w:rsidRDefault="00C76177">
            <w:pPr>
              <w:tabs>
                <w:tab w:val="left" w:pos="360"/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Contact: Dave Hritz</w:t>
            </w:r>
          </w:p>
          <w:p w:rsidR="00C76177" w:rsidRPr="004F39D2" w:rsidRDefault="00C76177">
            <w:pPr>
              <w:tabs>
                <w:tab w:val="left" w:pos="360"/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99585F" w:rsidRPr="004F39D2">
              <w:rPr>
                <w:rFonts w:ascii="Arial" w:hAnsi="Arial" w:cs="Arial"/>
                <w:sz w:val="20"/>
                <w:szCs w:val="20"/>
              </w:rPr>
              <w:t>dhritz</w:t>
            </w:r>
            <w:bookmarkStart w:id="0" w:name="_GoBack"/>
            <w:bookmarkEnd w:id="0"/>
            <w:r w:rsidRPr="004F39D2">
              <w:rPr>
                <w:rFonts w:ascii="Arial" w:hAnsi="Arial" w:cs="Arial"/>
                <w:sz w:val="20"/>
                <w:szCs w:val="20"/>
              </w:rPr>
              <w:t xml:space="preserve">@centerre.com </w:t>
            </w:r>
          </w:p>
          <w:p w:rsidR="00C76177" w:rsidRPr="004F39D2" w:rsidRDefault="00C76177">
            <w:pPr>
              <w:widowControl/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bookmarkStart w:id="1" w:name="Text8"/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bookmarkStart w:id="2" w:name="Text9"/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bookmarkStart w:id="3" w:name="Text10"/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State/Zip:</w:t>
            </w:r>
          </w:p>
        </w:tc>
        <w:bookmarkStart w:id="4" w:name="Text11"/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bookmarkStart w:id="5" w:name="Text12"/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6" w:name="Text13"/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7" w:name="Text14"/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C76177" w:rsidRPr="004F39D2">
        <w:trPr>
          <w:cantSplit/>
          <w:trHeight w:val="341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9D2">
              <w:rPr>
                <w:rFonts w:ascii="Arial" w:hAnsi="Arial" w:cs="Arial"/>
                <w:b/>
                <w:bCs/>
                <w:sz w:val="20"/>
                <w:szCs w:val="20"/>
              </w:rPr>
              <w:t>Main Pre-construction Contact Person</w:t>
            </w:r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cantSplit/>
          <w:trHeight w:val="403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5088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76177" w:rsidRDefault="00C76177">
      <w:pPr>
        <w:tabs>
          <w:tab w:val="left" w:pos="5088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Scope of Work: </w:t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  <w:format w:val="TITLE CASE"/>
            </w:textInput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76177" w:rsidRDefault="00C76177">
      <w:pPr>
        <w:tabs>
          <w:tab w:val="left" w:pos="5088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1440"/>
          <w:tab w:val="left" w:pos="3240"/>
          <w:tab w:val="left" w:pos="5040"/>
          <w:tab w:val="left" w:pos="666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Firm:</w:t>
      </w:r>
      <w:r>
        <w:rPr>
          <w:rFonts w:ascii="Arial" w:hAnsi="Arial" w:cs="Arial"/>
          <w:sz w:val="20"/>
          <w:szCs w:val="20"/>
        </w:rPr>
        <w:tab/>
        <w:t xml:space="preserve">Corporation  </w:t>
      </w:r>
      <w:bookmarkStart w:id="8" w:name="Check1"/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39D2">
        <w:rPr>
          <w:rFonts w:ascii="Arial" w:hAnsi="Arial" w:cs="Arial"/>
          <w:sz w:val="20"/>
          <w:szCs w:val="20"/>
        </w:rPr>
      </w:r>
      <w:r w:rsidR="004F39D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  <w:t xml:space="preserve">Partnership </w:t>
      </w:r>
      <w:bookmarkStart w:id="9" w:name="Check2"/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39D2">
        <w:rPr>
          <w:rFonts w:ascii="Arial" w:hAnsi="Arial" w:cs="Arial"/>
          <w:sz w:val="20"/>
          <w:szCs w:val="20"/>
        </w:rPr>
      </w:r>
      <w:r w:rsidR="004F39D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  <w:t xml:space="preserve">Individual </w:t>
      </w:r>
      <w:bookmarkStart w:id="10" w:name="Check3"/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39D2">
        <w:rPr>
          <w:rFonts w:ascii="Arial" w:hAnsi="Arial" w:cs="Arial"/>
          <w:sz w:val="20"/>
          <w:szCs w:val="20"/>
        </w:rPr>
      </w:r>
      <w:r w:rsidR="004F39D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 xml:space="preserve">Other </w:t>
      </w:r>
      <w:bookmarkStart w:id="11" w:name="Text4"/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11"/>
      <w:r>
        <w:rPr>
          <w:rFonts w:ascii="Arial" w:hAnsi="Arial" w:cs="Arial"/>
          <w:sz w:val="20"/>
          <w:szCs w:val="20"/>
          <w:u w:val="single"/>
        </w:rPr>
        <w:tab/>
      </w:r>
    </w:p>
    <w:p w:rsidR="00C76177" w:rsidRDefault="00C76177">
      <w:pPr>
        <w:tabs>
          <w:tab w:val="left" w:pos="2160"/>
          <w:tab w:val="left" w:pos="4320"/>
          <w:tab w:val="left" w:pos="630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936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Parent Company: Same </w:t>
      </w:r>
      <w:bookmarkStart w:id="12" w:name="Check16"/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F39D2">
        <w:rPr>
          <w:rFonts w:ascii="Arial" w:hAnsi="Arial" w:cs="Arial"/>
          <w:sz w:val="20"/>
          <w:szCs w:val="20"/>
        </w:rPr>
      </w:r>
      <w:r w:rsidR="004F39D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 Name:</w:t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  <w:format w:val="TITLE CASE"/>
            </w:textInput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76177" w:rsidRDefault="00C76177">
      <w:pPr>
        <w:tabs>
          <w:tab w:val="left" w:pos="2160"/>
          <w:tab w:val="left" w:pos="4320"/>
          <w:tab w:val="left" w:pos="630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2160"/>
          <w:tab w:val="left" w:pos="630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Years in business as Contractor under present firm name: </w:t>
      </w:r>
      <w:bookmarkStart w:id="13" w:name="Text5"/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License Number: </w:t>
      </w:r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76177" w:rsidRDefault="00C76177">
      <w:pPr>
        <w:tabs>
          <w:tab w:val="left" w:pos="2160"/>
          <w:tab w:val="left" w:pos="4320"/>
          <w:tab w:val="left" w:pos="630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2160"/>
          <w:tab w:val="left" w:pos="4320"/>
          <w:tab w:val="left" w:pos="63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States in which your company does business: </w:t>
      </w:r>
      <w:bookmarkStart w:id="14" w:name="Text8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C76177" w:rsidRDefault="00C76177">
      <w:pPr>
        <w:tabs>
          <w:tab w:val="left" w:pos="2160"/>
          <w:tab w:val="left" w:pos="4320"/>
          <w:tab w:val="left" w:pos="630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2160"/>
          <w:tab w:val="left" w:pos="4320"/>
          <w:tab w:val="left" w:pos="63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information which would indicate the size and capacity of your organization, including the number of permanent employees engaged in (do not count the same employee twice):</w:t>
      </w:r>
    </w:p>
    <w:p w:rsidR="00C76177" w:rsidRDefault="00C76177">
      <w:pPr>
        <w:tabs>
          <w:tab w:val="left" w:pos="2160"/>
          <w:tab w:val="left" w:pos="4320"/>
          <w:tab w:val="left" w:pos="6300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186"/>
        <w:gridCol w:w="3186"/>
        <w:gridCol w:w="3186"/>
      </w:tblGrid>
      <w:tr w:rsidR="00C76177" w:rsidRPr="004F39D2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710"/>
                <w:tab w:val="left" w:pos="1382"/>
                <w:tab w:val="left" w:pos="2726"/>
                <w:tab w:val="left" w:pos="3600"/>
                <w:tab w:val="left" w:pos="5380"/>
                <w:tab w:val="left" w:pos="6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Estimating: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710"/>
                <w:tab w:val="left" w:pos="1382"/>
                <w:tab w:val="left" w:pos="2726"/>
                <w:tab w:val="left" w:pos="3600"/>
                <w:tab w:val="left" w:pos="5380"/>
                <w:tab w:val="left" w:pos="6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Field Supervision: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710"/>
                <w:tab w:val="left" w:pos="1382"/>
                <w:tab w:val="left" w:pos="2726"/>
                <w:tab w:val="left" w:pos="3600"/>
                <w:tab w:val="left" w:pos="5380"/>
                <w:tab w:val="left" w:pos="6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Accounting: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C76177" w:rsidRPr="004F39D2"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710"/>
                <w:tab w:val="left" w:pos="1382"/>
                <w:tab w:val="left" w:pos="2726"/>
                <w:tab w:val="left" w:pos="3600"/>
                <w:tab w:val="left" w:pos="5380"/>
                <w:tab w:val="left" w:pos="6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Clerical: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710"/>
                <w:tab w:val="left" w:pos="1382"/>
                <w:tab w:val="left" w:pos="2726"/>
                <w:tab w:val="left" w:pos="3600"/>
                <w:tab w:val="left" w:pos="5380"/>
                <w:tab w:val="left" w:pos="6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Management: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710"/>
                <w:tab w:val="left" w:pos="1382"/>
                <w:tab w:val="left" w:pos="2726"/>
                <w:tab w:val="left" w:pos="3600"/>
                <w:tab w:val="left" w:pos="5380"/>
                <w:tab w:val="left" w:pos="69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177" w:rsidRDefault="00C76177">
      <w:pPr>
        <w:tabs>
          <w:tab w:val="left" w:pos="710"/>
          <w:tab w:val="left" w:pos="1382"/>
          <w:tab w:val="left" w:pos="2726"/>
          <w:tab w:val="left" w:pos="3600"/>
          <w:tab w:val="left" w:pos="5380"/>
          <w:tab w:val="left" w:pos="696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Is your organization a registered MBE/WBE contractor?</w:t>
      </w:r>
      <w:r>
        <w:rPr>
          <w:rFonts w:ascii="Arial" w:hAnsi="Arial" w:cs="Arial"/>
          <w:sz w:val="20"/>
          <w:szCs w:val="20"/>
        </w:rPr>
        <w:tab/>
        <w:t xml:space="preserve">Yes </w:t>
      </w:r>
      <w:bookmarkStart w:id="15" w:name="Check4"/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No </w:t>
      </w:r>
      <w:bookmarkStart w:id="16" w:name="Check5"/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organization currently registered with Dun &amp; Bradstreet?</w:t>
      </w:r>
      <w:r>
        <w:rPr>
          <w:rFonts w:ascii="Arial" w:hAnsi="Arial" w:cs="Arial"/>
          <w:sz w:val="20"/>
          <w:szCs w:val="20"/>
        </w:rPr>
        <w:tab/>
        <w:t xml:space="preserve">Yes </w:t>
      </w:r>
      <w:bookmarkStart w:id="17" w:name="Check6"/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No </w:t>
      </w:r>
      <w:bookmarkStart w:id="18" w:name="Check7"/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what is your D &amp; B #? </w:t>
      </w:r>
      <w:bookmarkStart w:id="19" w:name="Text6"/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19"/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organization's current worker's compensation modification rate? </w:t>
      </w:r>
      <w:bookmarkStart w:id="20" w:name="Text7"/>
      <w:r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</w:rPr>
      </w:r>
      <w:r>
        <w:rPr>
          <w:rFonts w:ascii="Arial" w:hAnsi="Arial" w:cs="Arial"/>
          <w:sz w:val="16"/>
          <w:szCs w:val="16"/>
          <w:u w:val="single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noProof/>
          <w:sz w:val="16"/>
          <w:szCs w:val="16"/>
          <w:u w:val="single"/>
        </w:rPr>
        <w:t> </w:t>
      </w:r>
      <w:r>
        <w:rPr>
          <w:rFonts w:ascii="Arial" w:hAnsi="Arial" w:cs="Arial"/>
          <w:sz w:val="16"/>
          <w:szCs w:val="16"/>
          <w:u w:val="single"/>
        </w:rPr>
        <w:fldChar w:fldCharType="end"/>
      </w:r>
      <w:bookmarkEnd w:id="20"/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firm ever failed to complete a contract?</w:t>
      </w:r>
      <w:r>
        <w:rPr>
          <w:rFonts w:ascii="Arial" w:hAnsi="Arial" w:cs="Arial"/>
          <w:sz w:val="20"/>
          <w:szCs w:val="20"/>
        </w:rPr>
        <w:tab/>
        <w:t xml:space="preserve">Yes </w:t>
      </w:r>
      <w:bookmarkStart w:id="21" w:name="Check8"/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No </w:t>
      </w:r>
      <w:bookmarkStart w:id="22" w:name="Check9"/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</w:p>
    <w:p w:rsidR="00C76177" w:rsidRDefault="00C76177">
      <w:pPr>
        <w:tabs>
          <w:tab w:val="center" w:pos="4680"/>
          <w:tab w:val="left" w:pos="7920"/>
        </w:tabs>
        <w:jc w:val="center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firm had any subcontractors fail to complete a contract in last five years?</w:t>
      </w:r>
      <w:r>
        <w:rPr>
          <w:rFonts w:ascii="Arial" w:hAnsi="Arial" w:cs="Arial"/>
          <w:sz w:val="20"/>
          <w:szCs w:val="20"/>
        </w:rPr>
        <w:tab/>
        <w:t xml:space="preserve">Yes </w:t>
      </w:r>
      <w:bookmarkStart w:id="23" w:name="Check10"/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No </w:t>
      </w:r>
      <w:bookmarkStart w:id="24" w:name="Check11"/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Are there any judgments, claims or suits pending or outstanding against your firm?</w:t>
      </w:r>
      <w:r>
        <w:rPr>
          <w:rFonts w:ascii="Arial" w:hAnsi="Arial" w:cs="Arial"/>
          <w:sz w:val="20"/>
          <w:szCs w:val="20"/>
        </w:rPr>
        <w:tab/>
        <w:t xml:space="preserve">Yes </w:t>
      </w:r>
      <w:bookmarkStart w:id="25" w:name="Check12"/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No </w:t>
      </w:r>
      <w:bookmarkStart w:id="26" w:name="Check13"/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your firm been a party to any lawsuits or requested arbitration with regard to </w:t>
      </w:r>
    </w:p>
    <w:p w:rsidR="00C76177" w:rsidRDefault="00C76177">
      <w:pPr>
        <w:tabs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construction projects in the last five years?</w:t>
      </w:r>
      <w:r>
        <w:rPr>
          <w:rFonts w:ascii="Arial" w:hAnsi="Arial" w:cs="Arial"/>
          <w:sz w:val="20"/>
          <w:szCs w:val="20"/>
        </w:rPr>
        <w:tab/>
        <w:t xml:space="preserve">Yes </w:t>
      </w:r>
      <w:bookmarkStart w:id="27" w:name="Check14"/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No </w:t>
      </w:r>
      <w:bookmarkStart w:id="28" w:name="Check15"/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9D2">
        <w:rPr>
          <w:rFonts w:ascii="Arial" w:hAnsi="Arial" w:cs="Arial"/>
        </w:rPr>
      </w:r>
      <w:r w:rsidR="004F39D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</w:p>
    <w:p w:rsidR="00C76177" w:rsidRDefault="00C76177">
      <w:pPr>
        <w:tabs>
          <w:tab w:val="center" w:pos="4680"/>
          <w:tab w:val="left" w:pos="8114"/>
        </w:tabs>
        <w:jc w:val="center"/>
        <w:rPr>
          <w:rFonts w:ascii="Arial" w:hAnsi="Arial" w:cs="Arial"/>
          <w:sz w:val="12"/>
          <w:szCs w:val="12"/>
        </w:rPr>
      </w:pPr>
    </w:p>
    <w:p w:rsidR="00C76177" w:rsidRDefault="00C76177">
      <w:pPr>
        <w:tabs>
          <w:tab w:val="center" w:pos="4680"/>
          <w:tab w:val="left" w:pos="811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(If answer to any of the above questions is yes, please provide explanation.)</w:t>
      </w:r>
    </w:p>
    <w:p w:rsidR="00C76177" w:rsidRDefault="00C76177">
      <w:pPr>
        <w:tabs>
          <w:tab w:val="center" w:pos="4680"/>
          <w:tab w:val="left" w:pos="8114"/>
        </w:tabs>
        <w:jc w:val="center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center" w:pos="4680"/>
          <w:tab w:val="left" w:pos="8114"/>
        </w:tabs>
        <w:jc w:val="center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81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four different general contractors and owners for whom you have performed similar scopes of work regarding </w:t>
      </w:r>
      <w:r>
        <w:rPr>
          <w:rFonts w:ascii="Arial" w:hAnsi="Arial" w:cs="Arial"/>
          <w:b/>
          <w:bCs/>
          <w:sz w:val="20"/>
          <w:szCs w:val="20"/>
        </w:rPr>
        <w:t>similar facilities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468" w:type="dxa"/>
        <w:tblInd w:w="-106" w:type="dxa"/>
        <w:tblLook w:val="0000" w:firstRow="0" w:lastRow="0" w:firstColumn="0" w:lastColumn="0" w:noHBand="0" w:noVBand="0"/>
      </w:tblPr>
      <w:tblGrid>
        <w:gridCol w:w="648"/>
        <w:gridCol w:w="3870"/>
        <w:gridCol w:w="810"/>
        <w:gridCol w:w="4140"/>
      </w:tblGrid>
      <w:tr w:rsidR="00C76177" w:rsidRPr="004F39D2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bookmarkStart w:id="29" w:name="Text15"/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bookmarkStart w:id="30" w:name="Text20"/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C76177" w:rsidRPr="004F39D2"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(Project)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(Project)</w:t>
            </w:r>
          </w:p>
        </w:tc>
      </w:tr>
      <w:tr w:rsidR="00C76177" w:rsidRPr="004F39D2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Text16"/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2" w:name="Text21"/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C76177" w:rsidRPr="004F39D2"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(Owner's Representative &amp; Phone Number)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(Owner's Representative &amp; Phone Number)</w:t>
            </w:r>
          </w:p>
        </w:tc>
      </w:tr>
      <w:tr w:rsidR="00C76177" w:rsidRPr="004F39D2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3" w:name="Text17"/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4" w:name="Text22"/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C76177" w:rsidRPr="004F39D2"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(General Contractor)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(General Contractor)</w:t>
            </w:r>
          </w:p>
        </w:tc>
      </w:tr>
      <w:tr w:rsidR="00C76177" w:rsidRPr="004F39D2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Text18"/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6" w:name="Text23"/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C76177" w:rsidRPr="004F39D2"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(Contact, Phone Number)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(Contact, Phone Number)</w:t>
            </w:r>
          </w:p>
        </w:tc>
      </w:tr>
      <w:tr w:rsidR="00C76177" w:rsidRPr="004F39D2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bookmarkStart w:id="37" w:name="Text19"/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  <w:bookmarkEnd w:id="37"/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bookmarkStart w:id="38" w:name="Text24"/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  <w:bookmarkEnd w:id="38"/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(Approximate Value)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(Approximate Value)</w:t>
            </w:r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bookmarkStart w:id="39" w:name="Text30"/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bookmarkStart w:id="40" w:name="Text25"/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(Project)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(Project)</w:t>
            </w:r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1" w:name="Text31"/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2" w:name="Text26"/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(Owner's Representative &amp; Phone Number)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(Owner's Representative &amp; Phone Number)</w:t>
            </w:r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3" w:name="Text32"/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4" w:name="Text27"/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(General Contractor)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(General Contractor)</w:t>
            </w:r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5" w:name="Text33"/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6" w:name="Text28"/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(Contact, Phone Number)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(Contact, Phone Number)</w:t>
            </w:r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bookmarkStart w:id="47" w:name="Text34"/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  <w:bookmarkEnd w:id="47"/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bookmarkStart w:id="48" w:name="Text29"/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  <w:bookmarkEnd w:id="48"/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(Approximate Value)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(Approximate Value)</w:t>
            </w:r>
          </w:p>
        </w:tc>
      </w:tr>
    </w:tbl>
    <w:p w:rsidR="00C76177" w:rsidRDefault="00C76177">
      <w:pPr>
        <w:tabs>
          <w:tab w:val="left" w:pos="576"/>
          <w:tab w:val="center" w:pos="2860"/>
          <w:tab w:val="left" w:pos="5280"/>
          <w:tab w:val="center" w:pos="7564"/>
        </w:tabs>
        <w:spacing w:line="229" w:lineRule="auto"/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center" w:pos="2860"/>
          <w:tab w:val="left" w:pos="5280"/>
          <w:tab w:val="center" w:pos="7564"/>
        </w:tabs>
        <w:spacing w:line="229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Five Largest Projects Completed in Last Five Years:</w:t>
      </w:r>
    </w:p>
    <w:p w:rsidR="00C76177" w:rsidRDefault="00C76177">
      <w:pPr>
        <w:tabs>
          <w:tab w:val="left" w:pos="3150"/>
          <w:tab w:val="right" w:pos="9360"/>
        </w:tabs>
        <w:spacing w:line="229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Project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General Contractor &amp; Phone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Contract Amount</w:t>
      </w:r>
    </w:p>
    <w:tbl>
      <w:tblPr>
        <w:tblW w:w="9558" w:type="dxa"/>
        <w:tblInd w:w="-106" w:type="dxa"/>
        <w:tblLook w:val="0000" w:firstRow="0" w:lastRow="0" w:firstColumn="0" w:lastColumn="0" w:noHBand="0" w:noVBand="0"/>
      </w:tblPr>
      <w:tblGrid>
        <w:gridCol w:w="2969"/>
        <w:gridCol w:w="270"/>
        <w:gridCol w:w="4471"/>
        <w:gridCol w:w="328"/>
        <w:gridCol w:w="1520"/>
      </w:tblGrid>
      <w:tr w:rsidR="00C76177" w:rsidRPr="004F39D2">
        <w:trPr>
          <w:trHeight w:hRule="exact" w:val="432"/>
        </w:trPr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49" w:name="Text35"/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0" w:name="Text40"/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51" w:name="Text45"/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bookmarkStart w:id="52" w:name="Text36"/>
      <w:tr w:rsidR="00C76177" w:rsidRPr="004F39D2">
        <w:trPr>
          <w:trHeight w:hRule="exact" w:val="432"/>
        </w:trPr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3" w:name="Text41"/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54" w:name="Text46"/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bookmarkStart w:id="55" w:name="Text37"/>
      <w:tr w:rsidR="00C76177" w:rsidRPr="004F39D2">
        <w:trPr>
          <w:trHeight w:hRule="exact" w:val="432"/>
        </w:trPr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6" w:name="Text42"/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57" w:name="Text47"/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bookmarkStart w:id="58" w:name="Text38"/>
      <w:tr w:rsidR="00C76177" w:rsidRPr="004F39D2">
        <w:trPr>
          <w:trHeight w:hRule="exact" w:val="432"/>
        </w:trPr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9" w:name="Text43"/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60" w:name="Text48"/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bookmarkStart w:id="61" w:name="Text39"/>
      <w:tr w:rsidR="00C76177" w:rsidRPr="004F39D2">
        <w:trPr>
          <w:trHeight w:hRule="exact" w:val="432"/>
        </w:trPr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2" w:name="Text44"/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63" w:name="Text49"/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C76177" w:rsidRPr="004F39D2">
        <w:trPr>
          <w:trHeight w:hRule="exact" w:val="432"/>
        </w:trPr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Average annual billing for last five years: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64" w:name="Text50"/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C76177" w:rsidRPr="004F39D2">
        <w:trPr>
          <w:trHeight w:hRule="exact" w:val="432"/>
        </w:trPr>
        <w:tc>
          <w:tcPr>
            <w:tcW w:w="7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Last year's billing: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65" w:name="Text51"/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</w:tr>
    </w:tbl>
    <w:p w:rsidR="00C76177" w:rsidRDefault="00C76177">
      <w:pPr>
        <w:tabs>
          <w:tab w:val="left" w:pos="7800"/>
        </w:tabs>
        <w:spacing w:line="22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76177" w:rsidRDefault="00C76177">
      <w:pPr>
        <w:tabs>
          <w:tab w:val="left" w:pos="7800"/>
        </w:tabs>
        <w:spacing w:line="229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Major Projects Under Contract:</w:t>
      </w:r>
    </w:p>
    <w:p w:rsidR="00C76177" w:rsidRDefault="00C76177">
      <w:pPr>
        <w:tabs>
          <w:tab w:val="center" w:pos="3510"/>
          <w:tab w:val="center" w:pos="4680"/>
          <w:tab w:val="left" w:pos="5800"/>
          <w:tab w:val="center" w:pos="8820"/>
        </w:tabs>
        <w:spacing w:line="22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%</w:t>
      </w:r>
      <w:r>
        <w:rPr>
          <w:rFonts w:ascii="Arial" w:hAnsi="Arial" w:cs="Arial"/>
          <w:sz w:val="20"/>
          <w:szCs w:val="20"/>
        </w:rPr>
        <w:tab/>
        <w:t>Completion</w:t>
      </w:r>
    </w:p>
    <w:p w:rsidR="00C76177" w:rsidRDefault="00C76177">
      <w:pPr>
        <w:tabs>
          <w:tab w:val="center" w:pos="3510"/>
          <w:tab w:val="center" w:pos="4680"/>
          <w:tab w:val="left" w:pos="5490"/>
          <w:tab w:val="center" w:pos="8820"/>
        </w:tabs>
        <w:spacing w:line="22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Project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Complete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Contractor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Contract Amount</w:t>
      </w:r>
    </w:p>
    <w:tbl>
      <w:tblPr>
        <w:tblW w:w="957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88"/>
        <w:gridCol w:w="270"/>
        <w:gridCol w:w="900"/>
        <w:gridCol w:w="270"/>
        <w:gridCol w:w="810"/>
        <w:gridCol w:w="270"/>
        <w:gridCol w:w="2250"/>
        <w:gridCol w:w="270"/>
        <w:gridCol w:w="1548"/>
      </w:tblGrid>
      <w:tr w:rsidR="00C76177" w:rsidRPr="004F39D2">
        <w:trPr>
          <w:trHeight w:hRule="exact" w:val="432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66" w:name="Text52"/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7" w:name="Text62"/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8" w:name="Text67"/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9" w:name="Text57"/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70" w:name="Text72"/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bookmarkStart w:id="71" w:name="Text53"/>
      <w:tr w:rsidR="00C76177" w:rsidRPr="004F39D2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2" w:name="Text63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3" w:name="Text68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4" w:name="Text58"/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75" w:name="Text73"/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bookmarkStart w:id="76" w:name="Text54"/>
      <w:tr w:rsidR="00C76177" w:rsidRPr="004F39D2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7" w:name="Text64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8" w:name="Text69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9" w:name="Text59"/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80" w:name="Text74"/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bookmarkStart w:id="81" w:name="Text55"/>
      <w:tr w:rsidR="00C76177" w:rsidRPr="004F39D2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2" w:name="Text65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3" w:name="Text70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4" w:name="Text60"/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85" w:name="Text75"/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bookmarkStart w:id="86" w:name="Text56"/>
      <w:tr w:rsidR="00C76177" w:rsidRPr="004F39D2">
        <w:trPr>
          <w:trHeight w:hRule="exact" w:val="432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7" w:name="Text66"/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8" w:name="Text71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89" w:name="Text61"/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90" w:name="Text76"/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C76177" w:rsidRPr="004F39D2">
        <w:trPr>
          <w:trHeight w:hRule="exact" w:val="432"/>
        </w:trPr>
        <w:tc>
          <w:tcPr>
            <w:tcW w:w="77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Total projects under contract:  (including those not listed above)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91" w:name="Text77"/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</w:tr>
      <w:tr w:rsidR="00C76177" w:rsidRPr="004F39D2">
        <w:trPr>
          <w:trHeight w:hRule="exact" w:val="432"/>
        </w:trPr>
        <w:tc>
          <w:tcPr>
            <w:tcW w:w="77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t>Percent negotiated projects under contract: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bookmarkStart w:id="92" w:name="Text78"/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2860"/>
                <w:tab w:val="center" w:pos="8505"/>
              </w:tabs>
              <w:spacing w:line="229" w:lineRule="auto"/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</w:tr>
    </w:tbl>
    <w:p w:rsidR="00C76177" w:rsidRDefault="00C76177">
      <w:pPr>
        <w:tabs>
          <w:tab w:val="left" w:pos="2860"/>
          <w:tab w:val="center" w:pos="8505"/>
        </w:tabs>
        <w:spacing w:line="22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Current Projects for which Your Firm is a Candidate for Contract Award (indicate size and schedule):</w:t>
      </w:r>
    </w:p>
    <w:p w:rsidR="00C76177" w:rsidRDefault="00C76177">
      <w:pPr>
        <w:tabs>
          <w:tab w:val="left" w:pos="7800"/>
        </w:tabs>
        <w:spacing w:line="229" w:lineRule="auto"/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7800"/>
        </w:tabs>
        <w:spacing w:line="19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76177" w:rsidRPr="004F39D2">
        <w:trPr>
          <w:trHeight w:hRule="exact" w:val="360"/>
        </w:trPr>
        <w:tc>
          <w:tcPr>
            <w:tcW w:w="9576" w:type="dxa"/>
            <w:tcBorders>
              <w:top w:val="nil"/>
              <w:left w:val="nil"/>
              <w:right w:val="nil"/>
            </w:tcBorders>
            <w:vAlign w:val="bottom"/>
          </w:tcPr>
          <w:bookmarkStart w:id="93" w:name="Text79"/>
          <w:p w:rsidR="00C76177" w:rsidRPr="004F39D2" w:rsidRDefault="00C76177">
            <w:pPr>
              <w:tabs>
                <w:tab w:val="left" w:pos="0"/>
                <w:tab w:val="right" w:pos="9360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20"/>
                <w:szCs w:val="20"/>
              </w:rPr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0"/>
      <w:tr w:rsidR="00C76177" w:rsidRPr="004F39D2">
        <w:trPr>
          <w:trHeight w:hRule="exact" w:val="36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0"/>
                <w:tab w:val="right" w:pos="9360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20"/>
                <w:szCs w:val="20"/>
              </w:rPr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1"/>
      <w:tr w:rsidR="00C76177" w:rsidRPr="004F39D2">
        <w:trPr>
          <w:trHeight w:hRule="exact" w:val="36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0"/>
                <w:tab w:val="right" w:pos="9360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20"/>
                <w:szCs w:val="20"/>
              </w:rPr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2"/>
      <w:tr w:rsidR="00C76177" w:rsidRPr="004F39D2">
        <w:trPr>
          <w:trHeight w:hRule="exact" w:val="36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0"/>
                <w:tab w:val="right" w:pos="9360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20"/>
                <w:szCs w:val="20"/>
              </w:rPr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bookmarkStart w:id="97" w:name="Text83"/>
      <w:tr w:rsidR="00C76177" w:rsidRPr="004F39D2">
        <w:trPr>
          <w:trHeight w:hRule="exact" w:val="36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0"/>
                <w:tab w:val="right" w:pos="9360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20"/>
                <w:szCs w:val="20"/>
              </w:rPr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bookmarkStart w:id="98" w:name="Text84"/>
      <w:tr w:rsidR="00C76177" w:rsidRPr="004F39D2">
        <w:trPr>
          <w:trHeight w:hRule="exact" w:val="360"/>
        </w:trPr>
        <w:tc>
          <w:tcPr>
            <w:tcW w:w="9576" w:type="dxa"/>
            <w:tcBorders>
              <w:left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right" w:pos="9360"/>
              </w:tabs>
              <w:spacing w:line="229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20"/>
                <w:szCs w:val="20"/>
              </w:rPr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39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C76177" w:rsidRDefault="00C76177">
      <w:pPr>
        <w:tabs>
          <w:tab w:val="left" w:pos="7800"/>
        </w:tabs>
        <w:spacing w:line="19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C76177" w:rsidRDefault="00C76177">
      <w:pPr>
        <w:tabs>
          <w:tab w:val="left" w:pos="7800"/>
        </w:tabs>
        <w:spacing w:line="19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:rsidR="00C76177" w:rsidRDefault="00C76177">
      <w:pPr>
        <w:tabs>
          <w:tab w:val="left" w:pos="576"/>
          <w:tab w:val="center" w:pos="2860"/>
          <w:tab w:val="left" w:pos="5280"/>
          <w:tab w:val="center" w:pos="7564"/>
        </w:tabs>
        <w:spacing w:line="229" w:lineRule="auto"/>
        <w:jc w:val="both"/>
        <w:rPr>
          <w:rFonts w:ascii="Arial" w:hAnsi="Arial" w:cs="Arial"/>
          <w:smallCaps/>
          <w:sz w:val="20"/>
          <w:szCs w:val="20"/>
        </w:rPr>
      </w:pPr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bond rate for this project (as a percentage)?  </w:t>
      </w:r>
      <w:bookmarkStart w:id="99" w:name="Text85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99"/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the names of your bonding agent and surety.</w:t>
      </w:r>
    </w:p>
    <w:tbl>
      <w:tblPr>
        <w:tblW w:w="9558" w:type="dxa"/>
        <w:tblInd w:w="-106" w:type="dxa"/>
        <w:tblLook w:val="0000" w:firstRow="0" w:lastRow="0" w:firstColumn="0" w:lastColumn="0" w:noHBand="0" w:noVBand="0"/>
      </w:tblPr>
      <w:tblGrid>
        <w:gridCol w:w="4698"/>
        <w:gridCol w:w="270"/>
        <w:gridCol w:w="4590"/>
      </w:tblGrid>
      <w:tr w:rsidR="00C76177" w:rsidRPr="004F39D2">
        <w:trPr>
          <w:trHeight w:hRule="exact" w:val="360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trHeight w:hRule="exact" w:val="14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(Bonding Agent)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(Surety)</w:t>
            </w:r>
          </w:p>
        </w:tc>
      </w:tr>
      <w:tr w:rsidR="00C76177" w:rsidRPr="004F39D2">
        <w:trPr>
          <w:trHeight w:hRule="exact" w:val="360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trHeight w:hRule="exact" w:val="14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(Street Address))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(Street Address)</w:t>
            </w:r>
          </w:p>
        </w:tc>
      </w:tr>
      <w:tr w:rsidR="00C76177" w:rsidRPr="004F39D2">
        <w:trPr>
          <w:trHeight w:hRule="exact" w:val="360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trHeight w:hRule="exact" w:val="14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(City, State, Zip)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576"/>
                <w:tab w:val="right" w:pos="4680"/>
                <w:tab w:val="left" w:pos="5220"/>
                <w:tab w:val="left" w:pos="5760"/>
                <w:tab w:val="right" w:pos="9360"/>
              </w:tabs>
              <w:spacing w:line="178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(City, State, Zip)</w:t>
            </w:r>
          </w:p>
        </w:tc>
      </w:tr>
    </w:tbl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center" w:pos="2860"/>
          <w:tab w:val="left" w:pos="5280"/>
          <w:tab w:val="center" w:pos="756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ANSWERS TO THE FOREGOING QUESTIONS AND ALL STATEMENTS HEREIN CONTAINED ARE TRUE AND CORRECT.</w:t>
      </w:r>
    </w:p>
    <w:tbl>
      <w:tblPr>
        <w:tblW w:w="9558" w:type="dxa"/>
        <w:tblInd w:w="-106" w:type="dxa"/>
        <w:tblLook w:val="0000" w:firstRow="0" w:lastRow="0" w:firstColumn="0" w:lastColumn="0" w:noHBand="0" w:noVBand="0"/>
      </w:tblPr>
      <w:tblGrid>
        <w:gridCol w:w="4698"/>
        <w:gridCol w:w="270"/>
        <w:gridCol w:w="4590"/>
      </w:tblGrid>
      <w:tr w:rsidR="00C76177" w:rsidRPr="004F39D2">
        <w:trPr>
          <w:trHeight w:hRule="exact" w:val="576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100" w:name="Text86"/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177" w:rsidRPr="004F39D2">
        <w:trPr>
          <w:trHeight w:hRule="exact" w:val="14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(Firm)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(Signature)</w:t>
            </w:r>
          </w:p>
        </w:tc>
      </w:tr>
      <w:tr w:rsidR="00C76177" w:rsidRPr="004F39D2">
        <w:trPr>
          <w:trHeight w:hRule="exact" w:val="576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6177" w:rsidRPr="004F39D2">
        <w:trPr>
          <w:trHeight w:hRule="exact" w:val="14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(By)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(Date)</w:t>
            </w:r>
          </w:p>
        </w:tc>
      </w:tr>
      <w:tr w:rsidR="00C76177" w:rsidRPr="004F39D2">
        <w:trPr>
          <w:trHeight w:hRule="exact" w:val="576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  <w:r w:rsidRPr="004F39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F39D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9D2">
              <w:rPr>
                <w:rFonts w:ascii="Arial" w:hAnsi="Arial" w:cs="Arial"/>
                <w:sz w:val="16"/>
                <w:szCs w:val="16"/>
              </w:rPr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39D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177" w:rsidRPr="004F39D2">
        <w:trPr>
          <w:trHeight w:hRule="exact" w:val="144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(Title)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81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177" w:rsidRPr="004F39D2" w:rsidRDefault="00C76177">
            <w:pPr>
              <w:tabs>
                <w:tab w:val="left" w:pos="576"/>
                <w:tab w:val="right" w:pos="4680"/>
                <w:tab w:val="left" w:pos="5220"/>
                <w:tab w:val="left" w:pos="5760"/>
                <w:tab w:val="right" w:pos="9360"/>
              </w:tabs>
              <w:spacing w:line="178" w:lineRule="auto"/>
              <w:rPr>
                <w:rFonts w:ascii="Arial" w:hAnsi="Arial" w:cs="Arial"/>
                <w:sz w:val="20"/>
                <w:szCs w:val="20"/>
              </w:rPr>
            </w:pPr>
            <w:r w:rsidRPr="004F39D2">
              <w:rPr>
                <w:rFonts w:ascii="Arial" w:hAnsi="Arial" w:cs="Arial"/>
                <w:i/>
                <w:iCs/>
                <w:sz w:val="12"/>
                <w:szCs w:val="12"/>
              </w:rPr>
              <w:t>(Attest)</w:t>
            </w:r>
          </w:p>
        </w:tc>
      </w:tr>
    </w:tbl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</w:p>
    <w:p w:rsidR="00C76177" w:rsidRDefault="00C76177">
      <w:pPr>
        <w:tabs>
          <w:tab w:val="left" w:pos="576"/>
          <w:tab w:val="left" w:pos="2625"/>
          <w:tab w:val="left" w:pos="5397"/>
          <w:tab w:val="left" w:pos="79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Centerre Construction, Inc reserves the right to request Audited Financials which is defined as a Balance Sheet, an Income Statement, an Auditor's Report, and Footnotes.</w:t>
      </w:r>
    </w:p>
    <w:p w:rsidR="00C76177" w:rsidRDefault="00C76177">
      <w:pPr>
        <w:tabs>
          <w:tab w:val="left" w:pos="7800"/>
        </w:tabs>
        <w:spacing w:line="229" w:lineRule="auto"/>
        <w:rPr>
          <w:rFonts w:ascii="Times New Roman" w:hAnsi="Times New Roman" w:cs="Times New Roman"/>
        </w:rPr>
      </w:pPr>
    </w:p>
    <w:sectPr w:rsidR="00C76177" w:rsidSect="00C76177">
      <w:footerReference w:type="default" r:id="rId7"/>
      <w:pgSz w:w="12240" w:h="15840"/>
      <w:pgMar w:top="720" w:right="1440" w:bottom="345" w:left="1440" w:header="720" w:footer="3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D2" w:rsidRDefault="004F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F39D2" w:rsidRDefault="004F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nstrel Scri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77" w:rsidRDefault="00C76177">
    <w:pPr>
      <w:pStyle w:val="Footer"/>
      <w:tabs>
        <w:tab w:val="clear" w:pos="4320"/>
        <w:tab w:val="center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2"/>
        <w:szCs w:val="12"/>
      </w:rPr>
      <w:t>Version 02/25/09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99585F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D2" w:rsidRDefault="004F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F39D2" w:rsidRDefault="004F3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A36"/>
    <w:multiLevelType w:val="hybridMultilevel"/>
    <w:tmpl w:val="E93898A0"/>
    <w:lvl w:ilvl="0" w:tplc="A508B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A5E0B72"/>
    <w:multiLevelType w:val="hybridMultilevel"/>
    <w:tmpl w:val="66B45EDE"/>
    <w:lvl w:ilvl="0" w:tplc="A508B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61332CD"/>
    <w:multiLevelType w:val="hybridMultilevel"/>
    <w:tmpl w:val="5B5E8F24"/>
    <w:lvl w:ilvl="0" w:tplc="A508B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71D1D99"/>
    <w:multiLevelType w:val="hybridMultilevel"/>
    <w:tmpl w:val="7D022E38"/>
    <w:lvl w:ilvl="0" w:tplc="A508B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C843318"/>
    <w:multiLevelType w:val="singleLevel"/>
    <w:tmpl w:val="C8702B28"/>
    <w:lvl w:ilvl="0">
      <w:start w:val="1"/>
      <w:numFmt w:val="upperLetter"/>
      <w:lvlText w:val="%1."/>
      <w:lvlJc w:val="left"/>
      <w:pPr>
        <w:tabs>
          <w:tab w:val="num" w:pos="5040"/>
        </w:tabs>
        <w:ind w:left="5040" w:hanging="50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EA11BD3"/>
    <w:multiLevelType w:val="hybridMultilevel"/>
    <w:tmpl w:val="3496E0F2"/>
    <w:lvl w:ilvl="0" w:tplc="A508B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98B350D"/>
    <w:multiLevelType w:val="hybridMultilevel"/>
    <w:tmpl w:val="E938B4B4"/>
    <w:lvl w:ilvl="0" w:tplc="A508BF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1AE6ED6"/>
    <w:multiLevelType w:val="hybridMultilevel"/>
    <w:tmpl w:val="6C789A0E"/>
    <w:lvl w:ilvl="0" w:tplc="A508BF4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177"/>
    <w:rsid w:val="004F39D2"/>
    <w:rsid w:val="0099585F"/>
    <w:rsid w:val="00C7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A3B9"/>
  <w15:docId w15:val="{8018C803-C411-49C4-8312-EDFCCA0A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rFonts w:ascii="AvantGarde Md BT" w:hAnsi="AvantGarde Md BT" w:cs="AvantGarde Md B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center" w:pos="468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Minstrel Script" w:hAnsi="Minstrel Script" w:cs="Minstrel Scrip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FootnoteReference">
    <w:name w:val="footnote reference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AvantGarde Md BT" w:hAnsi="AvantGarde Md BT" w:cs="AvantGarde Md BT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vantGarde Md BT" w:hAnsi="AvantGarde Md BT" w:cs="AvantGarde Md BT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napToGrid w:val="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878</Words>
  <Characters>5007</Characters>
  <Application>Microsoft Office Word</Application>
  <DocSecurity>0</DocSecurity>
  <Lines>41</Lines>
  <Paragraphs>11</Paragraphs>
  <ScaleCrop>false</ScaleCrop>
  <Company>Holder Construction Company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</dc:creator>
  <cp:keywords/>
  <dc:description/>
  <cp:lastModifiedBy>Phi Whitaker</cp:lastModifiedBy>
  <cp:revision>5</cp:revision>
  <cp:lastPrinted>2009-04-27T19:42:00Z</cp:lastPrinted>
  <dcterms:created xsi:type="dcterms:W3CDTF">2012-12-21T17:40:00Z</dcterms:created>
  <dcterms:modified xsi:type="dcterms:W3CDTF">2017-06-09T15:53:00Z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0x0101005EFF25C2F81A5C4FA91B1A44D7536E02</vt:lpwstr>
  </property>
</Properties>
</file>